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530D08" w14:textId="65ED3267" w:rsidR="00095366" w:rsidRDefault="0038050F" w:rsidP="00FF769E">
      <w:pPr>
        <w:pStyle w:val="Heading1"/>
      </w:pPr>
      <w:r>
        <w:t xml:space="preserve">File set version: </w:t>
      </w:r>
      <w:r w:rsidR="000D08CF" w:rsidRPr="001B2229">
        <w:t>2</w:t>
      </w:r>
      <w:r w:rsidR="00261720">
        <w:t>3</w:t>
      </w:r>
      <w:r w:rsidR="000A063F">
        <w:t>2</w:t>
      </w:r>
      <w:r w:rsidR="00261720">
        <w:t>4</w:t>
      </w:r>
      <w:r w:rsidR="000D08CF" w:rsidRPr="001B2229">
        <w:t>.</w:t>
      </w:r>
      <w:r w:rsidR="003B72F7">
        <w:t>2</w:t>
      </w:r>
      <w:r w:rsidR="000D08CF" w:rsidRPr="001B2229">
        <w:t>.</w:t>
      </w:r>
      <w:r w:rsidR="001452AA">
        <w:t>1</w:t>
      </w:r>
      <w:r w:rsidR="00057E84">
        <w:br/>
        <w:t xml:space="preserve">CBDS version: </w:t>
      </w:r>
      <w:r w:rsidR="000A063F" w:rsidRPr="000A063F">
        <w:t>2</w:t>
      </w:r>
      <w:r w:rsidR="00634FAA">
        <w:t>3</w:t>
      </w:r>
      <w:r w:rsidR="000A063F" w:rsidRPr="000A063F">
        <w:t>2</w:t>
      </w:r>
      <w:r w:rsidR="00634FAA">
        <w:t>4</w:t>
      </w:r>
      <w:r w:rsidR="000A063F" w:rsidRPr="000A063F">
        <w:t>.</w:t>
      </w:r>
      <w:r w:rsidR="003B72F7">
        <w:t>2</w:t>
      </w:r>
      <w:r w:rsidR="000A063F" w:rsidRPr="000A063F">
        <w:t>.</w:t>
      </w:r>
      <w:r w:rsidR="001452AA">
        <w:t>7</w:t>
      </w:r>
    </w:p>
    <w:p w14:paraId="0D898201" w14:textId="536AA328" w:rsidR="00FF769E" w:rsidRDefault="00FF769E" w:rsidP="00FF769E">
      <w:pPr>
        <w:pStyle w:val="Heading1"/>
      </w:pPr>
      <w:r>
        <w:t xml:space="preserve">Specification versions: </w:t>
      </w:r>
      <w:r w:rsidR="00D97B24">
        <w:t xml:space="preserve">EOTAS Wales 2024 Spec v1.0, </w:t>
      </w:r>
      <w:r w:rsidR="00643882">
        <w:t>PLASC</w:t>
      </w:r>
      <w:r w:rsidR="007C19E8">
        <w:t xml:space="preserve"> Wales 2024 Spec v1.0</w:t>
      </w:r>
      <w:r w:rsidR="00EF2A52">
        <w:br/>
        <w:t xml:space="preserve">Release date: </w:t>
      </w:r>
      <w:r w:rsidR="000E51E7">
        <w:t>1</w:t>
      </w:r>
      <w:r w:rsidR="00B674B7">
        <w:t>7</w:t>
      </w:r>
      <w:r w:rsidR="000D08CF">
        <w:t>/</w:t>
      </w:r>
      <w:r w:rsidR="003B72F7">
        <w:t>1</w:t>
      </w:r>
      <w:r w:rsidR="000E51E7">
        <w:t>1</w:t>
      </w:r>
      <w:r w:rsidR="000D08CF">
        <w:t>/202</w:t>
      </w:r>
      <w:r w:rsidR="00C10723">
        <w:t>3</w:t>
      </w:r>
      <w:r w:rsidR="0032148F">
        <w:br/>
        <w:t>Reason for release</w:t>
      </w:r>
      <w:r w:rsidR="00854080">
        <w:t>:</w:t>
      </w:r>
      <w:r w:rsidR="00854080" w:rsidRPr="00854080">
        <w:t xml:space="preserve"> </w:t>
      </w:r>
      <w:r w:rsidR="00543DE4">
        <w:t>Update &lt;SchoolLanguageCategories&gt; and &lt;SchoolLanguageCategory&gt; to be optional for PLASC</w:t>
      </w:r>
    </w:p>
    <w:p w14:paraId="6F4D1F60" w14:textId="77777777" w:rsidR="00FF769E" w:rsidRPr="00346527" w:rsidRDefault="00FF769E" w:rsidP="00FF769E"/>
    <w:p w14:paraId="7CB99CDC" w14:textId="77777777" w:rsidR="00E5291E" w:rsidRDefault="00E5291E" w:rsidP="00E5291E">
      <w:pPr>
        <w:pStyle w:val="Heading2"/>
      </w:pPr>
      <w:r>
        <w:t>Schema Changes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2547"/>
        <w:gridCol w:w="1417"/>
        <w:gridCol w:w="9984"/>
      </w:tblGrid>
      <w:tr w:rsidR="00E5291E" w14:paraId="1138C067" w14:textId="77777777" w:rsidTr="000D08CF">
        <w:tc>
          <w:tcPr>
            <w:tcW w:w="2547" w:type="dxa"/>
          </w:tcPr>
          <w:p w14:paraId="77C38ED7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Survey</w:t>
            </w:r>
          </w:p>
        </w:tc>
        <w:tc>
          <w:tcPr>
            <w:tcW w:w="1417" w:type="dxa"/>
          </w:tcPr>
          <w:p w14:paraId="244BD61A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Year</w:t>
            </w:r>
          </w:p>
        </w:tc>
        <w:tc>
          <w:tcPr>
            <w:tcW w:w="9984" w:type="dxa"/>
          </w:tcPr>
          <w:p w14:paraId="0C617100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Changes</w:t>
            </w:r>
          </w:p>
        </w:tc>
      </w:tr>
      <w:tr w:rsidR="00E5291E" w14:paraId="3AB9B0EE" w14:textId="77777777" w:rsidTr="000D08CF">
        <w:tc>
          <w:tcPr>
            <w:tcW w:w="2547" w:type="dxa"/>
          </w:tcPr>
          <w:p w14:paraId="4939FA1F" w14:textId="77777777" w:rsidR="00E5291E" w:rsidRDefault="00E5291E" w:rsidP="00FF7FC9">
            <w:r>
              <w:t>Attendance Primary</w:t>
            </w:r>
          </w:p>
        </w:tc>
        <w:tc>
          <w:tcPr>
            <w:tcW w:w="1417" w:type="dxa"/>
          </w:tcPr>
          <w:p w14:paraId="503D54C6" w14:textId="1C6BB436" w:rsidR="00E5291E" w:rsidRDefault="00B7352B" w:rsidP="00FF7FC9">
            <w:r>
              <w:t>20</w:t>
            </w:r>
            <w:r w:rsidR="009E7555">
              <w:t>2</w:t>
            </w:r>
            <w:r w:rsidR="008F53C0">
              <w:t>3</w:t>
            </w:r>
          </w:p>
        </w:tc>
        <w:tc>
          <w:tcPr>
            <w:tcW w:w="9984" w:type="dxa"/>
          </w:tcPr>
          <w:p w14:paraId="5BE9FDC7" w14:textId="5654D130" w:rsidR="00E5291E" w:rsidRDefault="00854080" w:rsidP="00FF7FC9">
            <w:r>
              <w:t>None</w:t>
            </w:r>
          </w:p>
        </w:tc>
      </w:tr>
      <w:tr w:rsidR="00E5291E" w14:paraId="3D2FE6DB" w14:textId="77777777" w:rsidTr="000D08CF">
        <w:tc>
          <w:tcPr>
            <w:tcW w:w="2547" w:type="dxa"/>
          </w:tcPr>
          <w:p w14:paraId="00C57B0C" w14:textId="77777777" w:rsidR="00E5291E" w:rsidRDefault="00E5291E" w:rsidP="00FF7FC9">
            <w:r>
              <w:t>Attendance Secondary</w:t>
            </w:r>
          </w:p>
        </w:tc>
        <w:tc>
          <w:tcPr>
            <w:tcW w:w="1417" w:type="dxa"/>
          </w:tcPr>
          <w:p w14:paraId="330E3402" w14:textId="29BE4BAD" w:rsidR="00E5291E" w:rsidRDefault="00B7352B" w:rsidP="00FF7FC9">
            <w:r>
              <w:t>20</w:t>
            </w:r>
            <w:r w:rsidR="009E7555">
              <w:t>2</w:t>
            </w:r>
            <w:r w:rsidR="008F53C0">
              <w:t>3</w:t>
            </w:r>
          </w:p>
        </w:tc>
        <w:tc>
          <w:tcPr>
            <w:tcW w:w="9984" w:type="dxa"/>
          </w:tcPr>
          <w:p w14:paraId="42EDF07E" w14:textId="11F20638" w:rsidR="00E5291E" w:rsidRDefault="00854080" w:rsidP="00FF7FC9">
            <w:r>
              <w:t>None</w:t>
            </w:r>
          </w:p>
        </w:tc>
      </w:tr>
      <w:tr w:rsidR="00E5291E" w14:paraId="6FD720B6" w14:textId="77777777" w:rsidTr="000D08CF">
        <w:tc>
          <w:tcPr>
            <w:tcW w:w="2547" w:type="dxa"/>
          </w:tcPr>
          <w:p w14:paraId="71B82FE1" w14:textId="77777777" w:rsidR="00E5291E" w:rsidRDefault="00E5291E" w:rsidP="00FF7FC9">
            <w:r>
              <w:t>EOTAS</w:t>
            </w:r>
          </w:p>
        </w:tc>
        <w:tc>
          <w:tcPr>
            <w:tcW w:w="1417" w:type="dxa"/>
          </w:tcPr>
          <w:p w14:paraId="4211C027" w14:textId="27C0F84F" w:rsidR="00E5291E" w:rsidRDefault="00222DBF" w:rsidP="00FF7FC9">
            <w:r>
              <w:t>20</w:t>
            </w:r>
            <w:r w:rsidR="00BD6387">
              <w:t>2</w:t>
            </w:r>
            <w:r w:rsidR="00974544">
              <w:t>4</w:t>
            </w:r>
          </w:p>
        </w:tc>
        <w:tc>
          <w:tcPr>
            <w:tcW w:w="9984" w:type="dxa"/>
          </w:tcPr>
          <w:p w14:paraId="3E0563EC" w14:textId="095F7098" w:rsidR="00E5291E" w:rsidRDefault="00543DE4" w:rsidP="00FF7FC9">
            <w:r>
              <w:t>None</w:t>
            </w:r>
          </w:p>
        </w:tc>
      </w:tr>
      <w:tr w:rsidR="00E5291E" w14:paraId="0AA94057" w14:textId="77777777" w:rsidTr="000D08CF">
        <w:tc>
          <w:tcPr>
            <w:tcW w:w="2547" w:type="dxa"/>
          </w:tcPr>
          <w:p w14:paraId="2B0EC700" w14:textId="77777777" w:rsidR="00E5291E" w:rsidRDefault="00E5291E" w:rsidP="00FF7FC9">
            <w:r>
              <w:t>FONDC</w:t>
            </w:r>
          </w:p>
        </w:tc>
        <w:tc>
          <w:tcPr>
            <w:tcW w:w="1417" w:type="dxa"/>
          </w:tcPr>
          <w:p w14:paraId="70F51F97" w14:textId="0B6BCC79" w:rsidR="00E5291E" w:rsidRDefault="00B7352B" w:rsidP="00FF7FC9">
            <w:r>
              <w:t>20</w:t>
            </w:r>
            <w:r w:rsidR="009E7555">
              <w:t>2</w:t>
            </w:r>
            <w:r w:rsidR="000A063F">
              <w:t>2</w:t>
            </w:r>
          </w:p>
        </w:tc>
        <w:tc>
          <w:tcPr>
            <w:tcW w:w="9984" w:type="dxa"/>
          </w:tcPr>
          <w:p w14:paraId="06C9E6D5" w14:textId="1382B0E5" w:rsidR="00E5291E" w:rsidRDefault="00854080" w:rsidP="00FF7FC9">
            <w:r>
              <w:t>None</w:t>
            </w:r>
          </w:p>
        </w:tc>
      </w:tr>
      <w:tr w:rsidR="00E5291E" w14:paraId="31B8C66E" w14:textId="77777777" w:rsidTr="000D08CF">
        <w:tc>
          <w:tcPr>
            <w:tcW w:w="2547" w:type="dxa"/>
          </w:tcPr>
          <w:p w14:paraId="1A15FD9C" w14:textId="77777777" w:rsidR="00E5291E" w:rsidRDefault="00E5291E" w:rsidP="00FF7FC9">
            <w:r>
              <w:t>KS2NDC</w:t>
            </w:r>
          </w:p>
        </w:tc>
        <w:tc>
          <w:tcPr>
            <w:tcW w:w="1417" w:type="dxa"/>
          </w:tcPr>
          <w:p w14:paraId="58AEFF65" w14:textId="48B851CF" w:rsidR="00E5291E" w:rsidRDefault="00B7352B" w:rsidP="00FF7FC9">
            <w:r>
              <w:t>20</w:t>
            </w:r>
            <w:r w:rsidR="009E7555">
              <w:t>2</w:t>
            </w:r>
            <w:r w:rsidR="000A063F">
              <w:t>2</w:t>
            </w:r>
          </w:p>
        </w:tc>
        <w:tc>
          <w:tcPr>
            <w:tcW w:w="9984" w:type="dxa"/>
          </w:tcPr>
          <w:p w14:paraId="4C88A899" w14:textId="7CA43DE3" w:rsidR="00E5291E" w:rsidRDefault="00854080" w:rsidP="00FF7FC9">
            <w:r>
              <w:t>None</w:t>
            </w:r>
          </w:p>
        </w:tc>
      </w:tr>
      <w:tr w:rsidR="00E5291E" w14:paraId="3BC52597" w14:textId="77777777" w:rsidTr="000D08CF">
        <w:tc>
          <w:tcPr>
            <w:tcW w:w="2547" w:type="dxa"/>
          </w:tcPr>
          <w:p w14:paraId="18A1436E" w14:textId="77777777" w:rsidR="00E5291E" w:rsidRDefault="00E5291E" w:rsidP="00FF7FC9">
            <w:r>
              <w:t>KS3NDC</w:t>
            </w:r>
          </w:p>
        </w:tc>
        <w:tc>
          <w:tcPr>
            <w:tcW w:w="1417" w:type="dxa"/>
          </w:tcPr>
          <w:p w14:paraId="7DA481CA" w14:textId="41044CAE" w:rsidR="00E5291E" w:rsidRDefault="00B7352B" w:rsidP="00FF7FC9">
            <w:r>
              <w:t>20</w:t>
            </w:r>
            <w:r w:rsidR="009E7555">
              <w:t>2</w:t>
            </w:r>
            <w:r w:rsidR="0071345D">
              <w:t>3</w:t>
            </w:r>
          </w:p>
        </w:tc>
        <w:tc>
          <w:tcPr>
            <w:tcW w:w="9984" w:type="dxa"/>
          </w:tcPr>
          <w:p w14:paraId="2B141061" w14:textId="27B48BB1" w:rsidR="00E5291E" w:rsidRDefault="00854080" w:rsidP="00FF7FC9">
            <w:r>
              <w:t>None</w:t>
            </w:r>
          </w:p>
        </w:tc>
      </w:tr>
      <w:tr w:rsidR="00302F34" w14:paraId="67489F9B" w14:textId="77777777" w:rsidTr="000D08CF">
        <w:tc>
          <w:tcPr>
            <w:tcW w:w="2547" w:type="dxa"/>
          </w:tcPr>
          <w:p w14:paraId="153FEF38" w14:textId="77777777" w:rsidR="00302F34" w:rsidRDefault="00302F34" w:rsidP="00302F34">
            <w:r>
              <w:t>PLASC Middle School</w:t>
            </w:r>
          </w:p>
        </w:tc>
        <w:tc>
          <w:tcPr>
            <w:tcW w:w="1417" w:type="dxa"/>
          </w:tcPr>
          <w:p w14:paraId="50C8F742" w14:textId="4EDA9596" w:rsidR="00302F34" w:rsidRDefault="00302F34" w:rsidP="00302F34">
            <w:r>
              <w:t>202</w:t>
            </w:r>
            <w:r w:rsidR="00974544">
              <w:t>4</w:t>
            </w:r>
          </w:p>
        </w:tc>
        <w:tc>
          <w:tcPr>
            <w:tcW w:w="9984" w:type="dxa"/>
          </w:tcPr>
          <w:p w14:paraId="48C2767E" w14:textId="5B40BF82" w:rsidR="00302F34" w:rsidRDefault="00687335" w:rsidP="00302F34">
            <w:r>
              <w:t>Update &lt;SchoolLanguageCategories&gt; and &lt;SchoolLanguageCategory&gt; to be optional</w:t>
            </w:r>
          </w:p>
        </w:tc>
      </w:tr>
      <w:tr w:rsidR="00302F34" w14:paraId="74CB3064" w14:textId="77777777" w:rsidTr="000D08CF">
        <w:tc>
          <w:tcPr>
            <w:tcW w:w="2547" w:type="dxa"/>
          </w:tcPr>
          <w:p w14:paraId="681FE35C" w14:textId="77777777" w:rsidR="00302F34" w:rsidRDefault="00302F34" w:rsidP="00302F34">
            <w:r>
              <w:t>PLASC Nursery School</w:t>
            </w:r>
          </w:p>
        </w:tc>
        <w:tc>
          <w:tcPr>
            <w:tcW w:w="1417" w:type="dxa"/>
          </w:tcPr>
          <w:p w14:paraId="2A622966" w14:textId="2A1E0E85" w:rsidR="00302F34" w:rsidRDefault="00302F34" w:rsidP="00302F34">
            <w:r>
              <w:t>202</w:t>
            </w:r>
            <w:r w:rsidR="00974544">
              <w:t>4</w:t>
            </w:r>
          </w:p>
        </w:tc>
        <w:tc>
          <w:tcPr>
            <w:tcW w:w="9984" w:type="dxa"/>
          </w:tcPr>
          <w:p w14:paraId="12DAF3E4" w14:textId="1753E2F7" w:rsidR="00302F34" w:rsidRDefault="00687335" w:rsidP="00302F34">
            <w:r>
              <w:t>None</w:t>
            </w:r>
          </w:p>
        </w:tc>
      </w:tr>
      <w:tr w:rsidR="00302F34" w14:paraId="08797BC6" w14:textId="77777777" w:rsidTr="000D08CF">
        <w:tc>
          <w:tcPr>
            <w:tcW w:w="2547" w:type="dxa"/>
          </w:tcPr>
          <w:p w14:paraId="320C5FDE" w14:textId="77777777" w:rsidR="00302F34" w:rsidRDefault="00302F34" w:rsidP="00302F34">
            <w:r>
              <w:t>PLASC Primary School</w:t>
            </w:r>
          </w:p>
        </w:tc>
        <w:tc>
          <w:tcPr>
            <w:tcW w:w="1417" w:type="dxa"/>
          </w:tcPr>
          <w:p w14:paraId="1FC6A516" w14:textId="02986FE3" w:rsidR="00302F34" w:rsidRDefault="00302F34" w:rsidP="00302F34">
            <w:r>
              <w:t>202</w:t>
            </w:r>
            <w:r w:rsidR="00974544">
              <w:t>4</w:t>
            </w:r>
          </w:p>
        </w:tc>
        <w:tc>
          <w:tcPr>
            <w:tcW w:w="9984" w:type="dxa"/>
          </w:tcPr>
          <w:p w14:paraId="22B803E0" w14:textId="3A1E8EC3" w:rsidR="00302F34" w:rsidRDefault="00687335" w:rsidP="00302F34">
            <w:r>
              <w:t>Update &lt;SchoolLanguageCategories&gt; and &lt;SchoolLanguageCategory&gt; to be optional</w:t>
            </w:r>
          </w:p>
        </w:tc>
      </w:tr>
      <w:tr w:rsidR="00302F34" w14:paraId="3F4364DE" w14:textId="77777777" w:rsidTr="000D08CF">
        <w:tc>
          <w:tcPr>
            <w:tcW w:w="2547" w:type="dxa"/>
          </w:tcPr>
          <w:p w14:paraId="378E14C6" w14:textId="77777777" w:rsidR="00302F34" w:rsidRDefault="00302F34" w:rsidP="00302F34">
            <w:r>
              <w:t>PLASC Secondary School</w:t>
            </w:r>
          </w:p>
        </w:tc>
        <w:tc>
          <w:tcPr>
            <w:tcW w:w="1417" w:type="dxa"/>
          </w:tcPr>
          <w:p w14:paraId="60BFD275" w14:textId="4E6017F3" w:rsidR="00302F34" w:rsidRDefault="00302F34" w:rsidP="00302F34">
            <w:r>
              <w:t>202</w:t>
            </w:r>
            <w:r w:rsidR="00974544">
              <w:t>4</w:t>
            </w:r>
          </w:p>
        </w:tc>
        <w:tc>
          <w:tcPr>
            <w:tcW w:w="9984" w:type="dxa"/>
          </w:tcPr>
          <w:p w14:paraId="39F9CD3D" w14:textId="5B0E8B75" w:rsidR="00302F34" w:rsidRDefault="00687335" w:rsidP="00302F34">
            <w:r>
              <w:t>Update &lt;SchoolLanguageCategories&gt; and &lt;SchoolLanguageCategory&gt; to be optional</w:t>
            </w:r>
          </w:p>
        </w:tc>
      </w:tr>
      <w:tr w:rsidR="00302F34" w14:paraId="073DDE68" w14:textId="77777777" w:rsidTr="000D08CF">
        <w:tc>
          <w:tcPr>
            <w:tcW w:w="2547" w:type="dxa"/>
          </w:tcPr>
          <w:p w14:paraId="17816BF9" w14:textId="77777777" w:rsidR="00302F34" w:rsidRDefault="00302F34" w:rsidP="00302F34">
            <w:r>
              <w:t>PLASC Special School</w:t>
            </w:r>
          </w:p>
        </w:tc>
        <w:tc>
          <w:tcPr>
            <w:tcW w:w="1417" w:type="dxa"/>
          </w:tcPr>
          <w:p w14:paraId="5B17E255" w14:textId="707BE80F" w:rsidR="00302F34" w:rsidRDefault="00302F34" w:rsidP="00302F34">
            <w:r>
              <w:t>202</w:t>
            </w:r>
            <w:r w:rsidR="00974544">
              <w:t>4</w:t>
            </w:r>
          </w:p>
        </w:tc>
        <w:tc>
          <w:tcPr>
            <w:tcW w:w="9984" w:type="dxa"/>
          </w:tcPr>
          <w:p w14:paraId="3E52BD88" w14:textId="5ABFE2AD" w:rsidR="00302F34" w:rsidRDefault="00687335" w:rsidP="00302F34">
            <w:r>
              <w:t>None</w:t>
            </w:r>
          </w:p>
        </w:tc>
      </w:tr>
      <w:tr w:rsidR="007C19E8" w14:paraId="7B124038" w14:textId="77777777" w:rsidTr="000D08CF">
        <w:tc>
          <w:tcPr>
            <w:tcW w:w="2547" w:type="dxa"/>
          </w:tcPr>
          <w:p w14:paraId="6B89E0A5" w14:textId="77777777" w:rsidR="007C19E8" w:rsidRDefault="007C19E8" w:rsidP="007C19E8">
            <w:r>
              <w:t>September PLASC</w:t>
            </w:r>
          </w:p>
        </w:tc>
        <w:tc>
          <w:tcPr>
            <w:tcW w:w="1417" w:type="dxa"/>
          </w:tcPr>
          <w:p w14:paraId="237C01DE" w14:textId="073F639D" w:rsidR="007C19E8" w:rsidRDefault="007C19E8" w:rsidP="007C19E8">
            <w:r>
              <w:t>2023</w:t>
            </w:r>
          </w:p>
        </w:tc>
        <w:tc>
          <w:tcPr>
            <w:tcW w:w="9984" w:type="dxa"/>
          </w:tcPr>
          <w:p w14:paraId="67607916" w14:textId="6D77FC17" w:rsidR="007C19E8" w:rsidRDefault="007C19E8" w:rsidP="007C19E8">
            <w:r w:rsidRPr="00803606">
              <w:t>None</w:t>
            </w:r>
          </w:p>
        </w:tc>
      </w:tr>
      <w:tr w:rsidR="007C19E8" w14:paraId="79D2209C" w14:textId="77777777" w:rsidTr="000D08CF">
        <w:tc>
          <w:tcPr>
            <w:tcW w:w="2547" w:type="dxa"/>
          </w:tcPr>
          <w:p w14:paraId="06368E85" w14:textId="77777777" w:rsidR="007C19E8" w:rsidRDefault="007C19E8" w:rsidP="007C19E8">
            <w:r>
              <w:t>WED Exam Centre</w:t>
            </w:r>
          </w:p>
        </w:tc>
        <w:tc>
          <w:tcPr>
            <w:tcW w:w="1417" w:type="dxa"/>
          </w:tcPr>
          <w:p w14:paraId="760646A0" w14:textId="3042F177" w:rsidR="007C19E8" w:rsidRDefault="007C19E8" w:rsidP="007C19E8">
            <w:r>
              <w:t>2023</w:t>
            </w:r>
          </w:p>
        </w:tc>
        <w:tc>
          <w:tcPr>
            <w:tcW w:w="9984" w:type="dxa"/>
          </w:tcPr>
          <w:p w14:paraId="69D05ECF" w14:textId="6AEA00E8" w:rsidR="007C19E8" w:rsidRDefault="007C19E8" w:rsidP="007C19E8">
            <w:r w:rsidRPr="00803606">
              <w:t>None</w:t>
            </w:r>
          </w:p>
        </w:tc>
      </w:tr>
      <w:tr w:rsidR="007C19E8" w14:paraId="0ED3DD70" w14:textId="77777777" w:rsidTr="000D08CF">
        <w:tc>
          <w:tcPr>
            <w:tcW w:w="2547" w:type="dxa"/>
          </w:tcPr>
          <w:p w14:paraId="0D39F2B7" w14:textId="77777777" w:rsidR="007C19E8" w:rsidRDefault="007C19E8" w:rsidP="007C19E8">
            <w:r>
              <w:t>WED Leap Code</w:t>
            </w:r>
          </w:p>
        </w:tc>
        <w:tc>
          <w:tcPr>
            <w:tcW w:w="1417" w:type="dxa"/>
          </w:tcPr>
          <w:p w14:paraId="03211BA5" w14:textId="1E80E031" w:rsidR="007C19E8" w:rsidRDefault="007C19E8" w:rsidP="007C19E8">
            <w:r>
              <w:t>2023</w:t>
            </w:r>
          </w:p>
        </w:tc>
        <w:tc>
          <w:tcPr>
            <w:tcW w:w="9984" w:type="dxa"/>
          </w:tcPr>
          <w:p w14:paraId="282E2F28" w14:textId="444ED1C2" w:rsidR="007C19E8" w:rsidRDefault="007C19E8" w:rsidP="007C19E8">
            <w:r w:rsidRPr="00803606">
              <w:t>None</w:t>
            </w:r>
          </w:p>
        </w:tc>
      </w:tr>
      <w:tr w:rsidR="007C19E8" w14:paraId="2618239E" w14:textId="77777777" w:rsidTr="000D08CF">
        <w:tc>
          <w:tcPr>
            <w:tcW w:w="2547" w:type="dxa"/>
          </w:tcPr>
          <w:p w14:paraId="70E2DC3D" w14:textId="77777777" w:rsidR="007C19E8" w:rsidRDefault="007C19E8" w:rsidP="007C19E8">
            <w:r>
              <w:t>WED School Performance</w:t>
            </w:r>
          </w:p>
        </w:tc>
        <w:tc>
          <w:tcPr>
            <w:tcW w:w="1417" w:type="dxa"/>
          </w:tcPr>
          <w:p w14:paraId="4A280619" w14:textId="28683CBA" w:rsidR="007C19E8" w:rsidRDefault="007C19E8" w:rsidP="007C19E8">
            <w:r>
              <w:t>2023</w:t>
            </w:r>
          </w:p>
        </w:tc>
        <w:tc>
          <w:tcPr>
            <w:tcW w:w="9984" w:type="dxa"/>
          </w:tcPr>
          <w:p w14:paraId="7C7EC352" w14:textId="75A451E9" w:rsidR="007C19E8" w:rsidRDefault="007C19E8" w:rsidP="007C19E8">
            <w:r w:rsidRPr="00803606">
              <w:t>None</w:t>
            </w:r>
          </w:p>
        </w:tc>
      </w:tr>
      <w:tr w:rsidR="007C19E8" w14:paraId="4CA38263" w14:textId="77777777" w:rsidTr="000D08CF">
        <w:tc>
          <w:tcPr>
            <w:tcW w:w="2547" w:type="dxa"/>
          </w:tcPr>
          <w:p w14:paraId="071B1D93" w14:textId="3A8F5704" w:rsidR="007C19E8" w:rsidRDefault="007C19E8" w:rsidP="007C19E8">
            <w:r>
              <w:t>SWAC</w:t>
            </w:r>
          </w:p>
        </w:tc>
        <w:tc>
          <w:tcPr>
            <w:tcW w:w="1417" w:type="dxa"/>
          </w:tcPr>
          <w:p w14:paraId="364A3438" w14:textId="74B7D360" w:rsidR="007C19E8" w:rsidRDefault="007C19E8" w:rsidP="007C19E8">
            <w:r>
              <w:t>2023</w:t>
            </w:r>
          </w:p>
        </w:tc>
        <w:tc>
          <w:tcPr>
            <w:tcW w:w="9984" w:type="dxa"/>
          </w:tcPr>
          <w:p w14:paraId="57C21B70" w14:textId="2A5D9035" w:rsidR="007C19E8" w:rsidRDefault="00893F68" w:rsidP="007C19E8">
            <w:r>
              <w:t xml:space="preserve">Merge </w:t>
            </w:r>
            <w:r w:rsidR="00204CB3">
              <w:t>September Schema v2324.1.1 changes</w:t>
            </w:r>
          </w:p>
        </w:tc>
      </w:tr>
      <w:tr w:rsidR="007C19E8" w14:paraId="642E9902" w14:textId="77777777" w:rsidTr="000D08CF">
        <w:trPr>
          <w:trHeight w:val="117"/>
        </w:trPr>
        <w:tc>
          <w:tcPr>
            <w:tcW w:w="2547" w:type="dxa"/>
          </w:tcPr>
          <w:p w14:paraId="37CDDC9E" w14:textId="30E58533" w:rsidR="007C19E8" w:rsidRDefault="007C19E8" w:rsidP="007C19E8">
            <w:r>
              <w:t>SWACHR</w:t>
            </w:r>
          </w:p>
        </w:tc>
        <w:tc>
          <w:tcPr>
            <w:tcW w:w="1417" w:type="dxa"/>
          </w:tcPr>
          <w:p w14:paraId="6F956C44" w14:textId="4D350E8F" w:rsidR="007C19E8" w:rsidRDefault="007C19E8" w:rsidP="007C19E8">
            <w:r>
              <w:t>2023</w:t>
            </w:r>
          </w:p>
        </w:tc>
        <w:tc>
          <w:tcPr>
            <w:tcW w:w="9984" w:type="dxa"/>
          </w:tcPr>
          <w:p w14:paraId="526768DC" w14:textId="29FA8080" w:rsidR="007C19E8" w:rsidRDefault="007C19E8" w:rsidP="007C19E8">
            <w:r w:rsidRPr="00803606">
              <w:t>None</w:t>
            </w:r>
          </w:p>
        </w:tc>
      </w:tr>
    </w:tbl>
    <w:p w14:paraId="06F6E58C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263A"/>
    <w:rsid w:val="000571B3"/>
    <w:rsid w:val="00057E84"/>
    <w:rsid w:val="00095366"/>
    <w:rsid w:val="000A063F"/>
    <w:rsid w:val="000B7401"/>
    <w:rsid w:val="000D08CF"/>
    <w:rsid w:val="000E061D"/>
    <w:rsid w:val="000E51E7"/>
    <w:rsid w:val="001452AA"/>
    <w:rsid w:val="001D0B82"/>
    <w:rsid w:val="00204CB3"/>
    <w:rsid w:val="00222DBF"/>
    <w:rsid w:val="00261720"/>
    <w:rsid w:val="002618D4"/>
    <w:rsid w:val="00272BC0"/>
    <w:rsid w:val="002B5D9B"/>
    <w:rsid w:val="00302F34"/>
    <w:rsid w:val="0030518E"/>
    <w:rsid w:val="0032148F"/>
    <w:rsid w:val="0038050F"/>
    <w:rsid w:val="003A1D8E"/>
    <w:rsid w:val="003B72F7"/>
    <w:rsid w:val="00407144"/>
    <w:rsid w:val="004644FF"/>
    <w:rsid w:val="00524751"/>
    <w:rsid w:val="00543DE4"/>
    <w:rsid w:val="005D259B"/>
    <w:rsid w:val="005D275E"/>
    <w:rsid w:val="005E27EB"/>
    <w:rsid w:val="00613025"/>
    <w:rsid w:val="00634FAA"/>
    <w:rsid w:val="00643882"/>
    <w:rsid w:val="006571E4"/>
    <w:rsid w:val="00672FE0"/>
    <w:rsid w:val="00687335"/>
    <w:rsid w:val="0071345D"/>
    <w:rsid w:val="007C19E8"/>
    <w:rsid w:val="007F456E"/>
    <w:rsid w:val="008444CF"/>
    <w:rsid w:val="00854080"/>
    <w:rsid w:val="00893F68"/>
    <w:rsid w:val="008A7312"/>
    <w:rsid w:val="008F53C0"/>
    <w:rsid w:val="00974544"/>
    <w:rsid w:val="00976028"/>
    <w:rsid w:val="009950DD"/>
    <w:rsid w:val="009A065B"/>
    <w:rsid w:val="009E7555"/>
    <w:rsid w:val="009F62E0"/>
    <w:rsid w:val="00A52729"/>
    <w:rsid w:val="00A62654"/>
    <w:rsid w:val="00B10EB7"/>
    <w:rsid w:val="00B46342"/>
    <w:rsid w:val="00B674B7"/>
    <w:rsid w:val="00B7352B"/>
    <w:rsid w:val="00BD6387"/>
    <w:rsid w:val="00C10723"/>
    <w:rsid w:val="00C10A9F"/>
    <w:rsid w:val="00C2715F"/>
    <w:rsid w:val="00C95504"/>
    <w:rsid w:val="00CC3956"/>
    <w:rsid w:val="00D0719A"/>
    <w:rsid w:val="00D6651A"/>
    <w:rsid w:val="00D74A0D"/>
    <w:rsid w:val="00D97B24"/>
    <w:rsid w:val="00DB6303"/>
    <w:rsid w:val="00E5291E"/>
    <w:rsid w:val="00E70B34"/>
    <w:rsid w:val="00EA6597"/>
    <w:rsid w:val="00ED4786"/>
    <w:rsid w:val="00EE513B"/>
    <w:rsid w:val="00EF240F"/>
    <w:rsid w:val="00EF2A52"/>
    <w:rsid w:val="00F2137A"/>
    <w:rsid w:val="00F25491"/>
    <w:rsid w:val="00F36D89"/>
    <w:rsid w:val="00F74501"/>
    <w:rsid w:val="00F879DF"/>
    <w:rsid w:val="00F93202"/>
    <w:rsid w:val="00FE0005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5FA011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07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73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AA54F-7936-4B7D-8E90-FC894A68F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Clyde Leal</cp:lastModifiedBy>
  <cp:revision>38</cp:revision>
  <dcterms:created xsi:type="dcterms:W3CDTF">2021-05-26T15:59:00Z</dcterms:created>
  <dcterms:modified xsi:type="dcterms:W3CDTF">2023-11-21T17:17:00Z</dcterms:modified>
</cp:coreProperties>
</file>